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B5900" w14:textId="77777777" w:rsidR="00B41F40" w:rsidRPr="00BA2067" w:rsidRDefault="00B41F40" w:rsidP="00AF0EB5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55FA5FF5" w:rsidR="00B41F40" w:rsidRPr="00BA2067" w:rsidRDefault="00904BE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Двадцатая</w:t>
      </w:r>
      <w:r w:rsidR="00B41F40" w:rsidRPr="00BA2067">
        <w:rPr>
          <w:b/>
          <w:bCs/>
          <w:sz w:val="28"/>
        </w:rPr>
        <w:t xml:space="preserve"> очередная сессия</w:t>
      </w:r>
    </w:p>
    <w:p w14:paraId="08664B30" w14:textId="77777777" w:rsidR="00B41F40" w:rsidRPr="00BA2067" w:rsidRDefault="00B41F40" w:rsidP="00AF0EB5">
      <w:pPr>
        <w:tabs>
          <w:tab w:val="num" w:pos="0"/>
        </w:tabs>
        <w:jc w:val="center"/>
        <w:rPr>
          <w:sz w:val="28"/>
        </w:rPr>
      </w:pPr>
    </w:p>
    <w:p w14:paraId="575F2449" w14:textId="77777777" w:rsidR="00B41F40" w:rsidRPr="00BA2067" w:rsidRDefault="00B41F40" w:rsidP="00AF0EB5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14:paraId="550C6674" w14:textId="77777777" w:rsidR="00BA2067" w:rsidRPr="00BA2067" w:rsidRDefault="00BA2067" w:rsidP="00AF0EB5">
      <w:pPr>
        <w:tabs>
          <w:tab w:val="num" w:pos="0"/>
        </w:tabs>
        <w:rPr>
          <w:b/>
          <w:sz w:val="28"/>
        </w:rPr>
      </w:pPr>
    </w:p>
    <w:p w14:paraId="57C353B8" w14:textId="59159EF6" w:rsidR="00BA2067" w:rsidRPr="00BA2067" w:rsidRDefault="00904BE0" w:rsidP="004D446A">
      <w:pPr>
        <w:tabs>
          <w:tab w:val="num" w:pos="0"/>
        </w:tabs>
        <w:jc w:val="center"/>
        <w:rPr>
          <w:sz w:val="28"/>
        </w:rPr>
      </w:pPr>
      <w:r>
        <w:rPr>
          <w:sz w:val="28"/>
        </w:rPr>
        <w:t>11 декабря</w:t>
      </w:r>
      <w:r w:rsidR="00F86785">
        <w:rPr>
          <w:sz w:val="28"/>
        </w:rPr>
        <w:t xml:space="preserve"> 2025</w:t>
      </w:r>
      <w:r w:rsidR="00B41F40" w:rsidRPr="00BA2067">
        <w:rPr>
          <w:sz w:val="28"/>
        </w:rPr>
        <w:t xml:space="preserve">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  <w:t xml:space="preserve"> № </w:t>
      </w:r>
      <w:r w:rsidR="004D446A">
        <w:rPr>
          <w:sz w:val="28"/>
        </w:rPr>
        <w:t>344</w:t>
      </w:r>
    </w:p>
    <w:p w14:paraId="77FFF908" w14:textId="7B6FA30A" w:rsidR="00B41F40" w:rsidRPr="00BA2067" w:rsidRDefault="00B41F40" w:rsidP="00AF0EB5">
      <w:pPr>
        <w:tabs>
          <w:tab w:val="num" w:pos="0"/>
        </w:tabs>
        <w:rPr>
          <w:sz w:val="28"/>
        </w:rPr>
      </w:pPr>
      <w:r w:rsidRPr="00BA2067">
        <w:rPr>
          <w:sz w:val="28"/>
        </w:rPr>
        <w:t xml:space="preserve"> </w:t>
      </w:r>
    </w:p>
    <w:p w14:paraId="3201930E" w14:textId="77777777" w:rsidR="00E901D8" w:rsidRPr="00BA2067" w:rsidRDefault="00E901D8" w:rsidP="00AF0EB5">
      <w:pPr>
        <w:jc w:val="center"/>
      </w:pPr>
    </w:p>
    <w:p w14:paraId="01735057" w14:textId="304ED121" w:rsidR="00403381" w:rsidRPr="00BA2067" w:rsidRDefault="00403381" w:rsidP="00AF0EB5">
      <w:pPr>
        <w:jc w:val="center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О </w:t>
      </w:r>
      <w:r w:rsidR="00D31FB0">
        <w:rPr>
          <w:b/>
          <w:sz w:val="28"/>
          <w:szCs w:val="28"/>
        </w:rPr>
        <w:t xml:space="preserve">внесении изменений в </w:t>
      </w:r>
      <w:r w:rsidR="00904BE0">
        <w:rPr>
          <w:b/>
          <w:sz w:val="28"/>
          <w:szCs w:val="28"/>
        </w:rPr>
        <w:t>структуру администрации</w:t>
      </w:r>
      <w:r w:rsidR="00904BE0" w:rsidRPr="00BA2067">
        <w:rPr>
          <w:b/>
          <w:sz w:val="28"/>
          <w:szCs w:val="28"/>
        </w:rPr>
        <w:br/>
        <w:t>Приморского муниципального округа Архангельской области</w:t>
      </w:r>
    </w:p>
    <w:p w14:paraId="3FDDBB53" w14:textId="77777777" w:rsidR="00C33ADB" w:rsidRPr="00BA2067" w:rsidRDefault="00C33ADB" w:rsidP="00AF0EB5">
      <w:pPr>
        <w:jc w:val="center"/>
        <w:rPr>
          <w:b/>
          <w:sz w:val="28"/>
          <w:szCs w:val="28"/>
        </w:rPr>
      </w:pPr>
    </w:p>
    <w:p w14:paraId="7C101678" w14:textId="2D803902" w:rsidR="00F86785" w:rsidRDefault="00C33ADB" w:rsidP="00F86785">
      <w:pPr>
        <w:pStyle w:val="docdata"/>
        <w:ind w:firstLine="708"/>
        <w:jc w:val="both"/>
        <w:rPr>
          <w:color w:val="000000"/>
          <w:sz w:val="28"/>
          <w:szCs w:val="28"/>
        </w:rPr>
      </w:pPr>
      <w:r w:rsidRPr="00BA2067">
        <w:rPr>
          <w:color w:val="000000"/>
          <w:sz w:val="28"/>
          <w:szCs w:val="28"/>
        </w:rPr>
        <w:t xml:space="preserve">В соответствии с </w:t>
      </w:r>
      <w:r w:rsidR="00D31FB0">
        <w:rPr>
          <w:color w:val="000000"/>
          <w:sz w:val="28"/>
          <w:szCs w:val="28"/>
        </w:rPr>
        <w:t xml:space="preserve">частью </w:t>
      </w:r>
      <w:r w:rsidR="00F86785">
        <w:rPr>
          <w:color w:val="000000"/>
          <w:sz w:val="28"/>
          <w:szCs w:val="28"/>
        </w:rPr>
        <w:t xml:space="preserve">16 статьи 22 </w:t>
      </w:r>
      <w:r w:rsidRPr="00BA2067">
        <w:rPr>
          <w:color w:val="000000"/>
          <w:sz w:val="28"/>
          <w:szCs w:val="28"/>
        </w:rPr>
        <w:t>Федеральн</w:t>
      </w:r>
      <w:r w:rsidR="00D31FB0">
        <w:rPr>
          <w:color w:val="000000"/>
          <w:sz w:val="28"/>
          <w:szCs w:val="28"/>
        </w:rPr>
        <w:t>ого</w:t>
      </w:r>
      <w:r w:rsidRPr="00BA2067">
        <w:rPr>
          <w:color w:val="000000"/>
          <w:sz w:val="28"/>
          <w:szCs w:val="28"/>
        </w:rPr>
        <w:t xml:space="preserve"> закон</w:t>
      </w:r>
      <w:r w:rsidR="00D31FB0">
        <w:rPr>
          <w:color w:val="000000"/>
          <w:sz w:val="28"/>
          <w:szCs w:val="28"/>
        </w:rPr>
        <w:t>а</w:t>
      </w:r>
      <w:r w:rsidR="004D446A">
        <w:rPr>
          <w:color w:val="000000"/>
          <w:sz w:val="28"/>
          <w:szCs w:val="28"/>
        </w:rPr>
        <w:t xml:space="preserve"> от</w:t>
      </w:r>
      <w:r w:rsidRPr="00BA2067">
        <w:rPr>
          <w:color w:val="000000"/>
          <w:sz w:val="28"/>
          <w:szCs w:val="28"/>
        </w:rPr>
        <w:t xml:space="preserve"> </w:t>
      </w:r>
      <w:r w:rsidR="00F86785" w:rsidRPr="00F86785">
        <w:rPr>
          <w:color w:val="000000"/>
          <w:sz w:val="28"/>
          <w:szCs w:val="28"/>
        </w:rPr>
        <w:t>20</w:t>
      </w:r>
      <w:r w:rsidR="00F86785">
        <w:rPr>
          <w:color w:val="000000"/>
          <w:sz w:val="28"/>
          <w:szCs w:val="28"/>
        </w:rPr>
        <w:t xml:space="preserve"> марта 2</w:t>
      </w:r>
      <w:r w:rsidR="00F86785" w:rsidRPr="00F86785">
        <w:rPr>
          <w:color w:val="000000"/>
          <w:sz w:val="28"/>
          <w:szCs w:val="28"/>
        </w:rPr>
        <w:t>025</w:t>
      </w:r>
      <w:r w:rsidR="00F86785">
        <w:rPr>
          <w:color w:val="000000"/>
          <w:sz w:val="28"/>
          <w:szCs w:val="28"/>
        </w:rPr>
        <w:t xml:space="preserve"> года</w:t>
      </w:r>
      <w:r w:rsidR="00F86785" w:rsidRPr="00F86785">
        <w:rPr>
          <w:color w:val="000000"/>
          <w:sz w:val="28"/>
          <w:szCs w:val="28"/>
        </w:rPr>
        <w:t xml:space="preserve"> </w:t>
      </w:r>
      <w:r w:rsidR="00F86785">
        <w:rPr>
          <w:color w:val="000000"/>
          <w:sz w:val="28"/>
          <w:szCs w:val="28"/>
        </w:rPr>
        <w:t xml:space="preserve">№ </w:t>
      </w:r>
      <w:r w:rsidR="00F86785" w:rsidRPr="00F86785">
        <w:rPr>
          <w:color w:val="000000"/>
          <w:sz w:val="28"/>
          <w:szCs w:val="28"/>
        </w:rPr>
        <w:t>33-ФЗ</w:t>
      </w:r>
      <w:r w:rsidR="00F86785">
        <w:rPr>
          <w:color w:val="000000"/>
          <w:sz w:val="28"/>
          <w:szCs w:val="28"/>
        </w:rPr>
        <w:t xml:space="preserve"> «</w:t>
      </w:r>
      <w:r w:rsidR="00F86785" w:rsidRPr="00F86785">
        <w:rPr>
          <w:color w:val="000000"/>
          <w:sz w:val="28"/>
          <w:szCs w:val="28"/>
        </w:rPr>
        <w:t xml:space="preserve">Об общих принципах организации местного </w:t>
      </w:r>
      <w:r w:rsidR="00F86785" w:rsidRPr="00971D04">
        <w:rPr>
          <w:color w:val="000000"/>
          <w:sz w:val="28"/>
          <w:szCs w:val="28"/>
        </w:rPr>
        <w:t xml:space="preserve">самоуправления в единой системе публичной власти» </w:t>
      </w:r>
    </w:p>
    <w:p w14:paraId="561B312B" w14:textId="4DA2E15C" w:rsidR="000F6706" w:rsidRPr="00BA2067" w:rsidRDefault="000F6706" w:rsidP="00F86785">
      <w:pPr>
        <w:pStyle w:val="docdata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Собрание депутатов </w:t>
      </w:r>
      <w:proofErr w:type="gramStart"/>
      <w:r w:rsidRPr="00BA2067">
        <w:rPr>
          <w:b/>
          <w:sz w:val="28"/>
          <w:szCs w:val="28"/>
        </w:rPr>
        <w:t>Р</w:t>
      </w:r>
      <w:proofErr w:type="gramEnd"/>
      <w:r w:rsidR="004D446A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Е</w:t>
      </w:r>
      <w:r w:rsidR="004D446A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Ш</w:t>
      </w:r>
      <w:r w:rsidR="004D446A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А</w:t>
      </w:r>
      <w:r w:rsidR="004D446A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Е</w:t>
      </w:r>
      <w:r w:rsidR="004D446A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Т:</w:t>
      </w:r>
    </w:p>
    <w:p w14:paraId="6C3A16A9" w14:textId="77777777" w:rsidR="00770969" w:rsidRPr="00BA2067" w:rsidRDefault="00770969" w:rsidP="000F6706"/>
    <w:p w14:paraId="5C9E678C" w14:textId="1D60B614" w:rsidR="00904BE0" w:rsidRDefault="00770969" w:rsidP="00904BE0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1.</w:t>
      </w:r>
      <w:r w:rsidR="00F86785">
        <w:rPr>
          <w:sz w:val="28"/>
          <w:szCs w:val="28"/>
        </w:rPr>
        <w:t> </w:t>
      </w:r>
      <w:r w:rsidR="00904BE0">
        <w:rPr>
          <w:sz w:val="28"/>
          <w:szCs w:val="28"/>
        </w:rPr>
        <w:t xml:space="preserve">Внести в </w:t>
      </w:r>
      <w:r w:rsidR="00904BE0" w:rsidRPr="00A575AF">
        <w:rPr>
          <w:sz w:val="28"/>
          <w:szCs w:val="28"/>
        </w:rPr>
        <w:t xml:space="preserve">структуру администрации </w:t>
      </w:r>
      <w:r w:rsidR="00904BE0">
        <w:rPr>
          <w:sz w:val="28"/>
          <w:szCs w:val="28"/>
        </w:rPr>
        <w:t>Приморского</w:t>
      </w:r>
      <w:r w:rsidR="00904BE0" w:rsidRPr="00A575AF">
        <w:rPr>
          <w:sz w:val="28"/>
          <w:szCs w:val="28"/>
        </w:rPr>
        <w:t xml:space="preserve"> муниципального округа Архангельской области</w:t>
      </w:r>
      <w:r w:rsidR="00904BE0">
        <w:rPr>
          <w:sz w:val="28"/>
          <w:szCs w:val="28"/>
        </w:rPr>
        <w:t>, утвержденную решением Собрания депутатов Приморского муниципального округа Архангельской области от 26 октября 202</w:t>
      </w:r>
      <w:r w:rsidR="00D03F98">
        <w:rPr>
          <w:sz w:val="28"/>
          <w:szCs w:val="28"/>
        </w:rPr>
        <w:t>3</w:t>
      </w:r>
      <w:r w:rsidR="00904BE0">
        <w:rPr>
          <w:sz w:val="28"/>
          <w:szCs w:val="28"/>
        </w:rPr>
        <w:t xml:space="preserve"> года № 26 «</w:t>
      </w:r>
      <w:r w:rsidR="00904BE0" w:rsidRPr="00D31FB0">
        <w:rPr>
          <w:sz w:val="28"/>
          <w:szCs w:val="28"/>
        </w:rPr>
        <w:t>О структуре администрации</w:t>
      </w:r>
      <w:r w:rsidR="00904BE0">
        <w:rPr>
          <w:sz w:val="28"/>
          <w:szCs w:val="28"/>
        </w:rPr>
        <w:t xml:space="preserve"> </w:t>
      </w:r>
      <w:r w:rsidR="00904BE0" w:rsidRPr="00D31FB0">
        <w:rPr>
          <w:sz w:val="28"/>
          <w:szCs w:val="28"/>
        </w:rPr>
        <w:t>Приморского муниципального округа Архангельской области</w:t>
      </w:r>
      <w:r w:rsidR="00904BE0">
        <w:rPr>
          <w:sz w:val="28"/>
          <w:szCs w:val="28"/>
        </w:rPr>
        <w:t>» изменения, изложив ее в новой редакции согласно приложению к настоящему решению.</w:t>
      </w:r>
      <w:r w:rsidR="00904BE0" w:rsidRPr="00A575AF">
        <w:rPr>
          <w:sz w:val="28"/>
          <w:szCs w:val="28"/>
        </w:rPr>
        <w:t xml:space="preserve">  </w:t>
      </w:r>
    </w:p>
    <w:p w14:paraId="43F755A7" w14:textId="7B306DAD" w:rsidR="00904BE0" w:rsidRDefault="00904BE0" w:rsidP="00904B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подлежит оф</w:t>
      </w:r>
      <w:bookmarkStart w:id="0" w:name="_GoBack"/>
      <w:bookmarkEnd w:id="0"/>
      <w:r>
        <w:rPr>
          <w:sz w:val="28"/>
          <w:szCs w:val="28"/>
        </w:rPr>
        <w:t>ициальному опубликованию</w:t>
      </w:r>
      <w:r>
        <w:rPr>
          <w:sz w:val="28"/>
          <w:szCs w:val="28"/>
        </w:rPr>
        <w:br/>
        <w:t xml:space="preserve">и вступает в силу с 1 января 2026 года, но не ранее </w:t>
      </w:r>
      <w:r w:rsidRPr="00BC2FC0"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его </w:t>
      </w:r>
      <w:r w:rsidRPr="00BC2FC0">
        <w:rPr>
          <w:sz w:val="28"/>
          <w:szCs w:val="28"/>
        </w:rPr>
        <w:t>официального опубликования.</w:t>
      </w:r>
    </w:p>
    <w:p w14:paraId="3C209AC4" w14:textId="029DC1D0" w:rsidR="00E02DFD" w:rsidRDefault="00E02DFD" w:rsidP="00904BE0">
      <w:pPr>
        <w:ind w:firstLine="708"/>
        <w:jc w:val="both"/>
        <w:rPr>
          <w:sz w:val="28"/>
          <w:szCs w:val="28"/>
        </w:rPr>
      </w:pPr>
    </w:p>
    <w:p w14:paraId="22AE44D3" w14:textId="4557AF92" w:rsidR="00355D2C" w:rsidRDefault="000F6706" w:rsidP="004A1E07">
      <w:pPr>
        <w:jc w:val="both"/>
      </w:pPr>
      <w:r w:rsidRPr="00BA2067">
        <w:t> </w:t>
      </w:r>
    </w:p>
    <w:p w14:paraId="5D5123CB" w14:textId="77777777" w:rsidR="004A1E07" w:rsidRPr="00BA2067" w:rsidRDefault="004A1E07" w:rsidP="004A1E07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2776E" w:rsidRPr="00A2776E" w14:paraId="62B6308C" w14:textId="77777777" w:rsidTr="005378A9">
        <w:tc>
          <w:tcPr>
            <w:tcW w:w="4785" w:type="dxa"/>
            <w:shd w:val="clear" w:color="auto" w:fill="auto"/>
          </w:tcPr>
          <w:p w14:paraId="41616E06" w14:textId="77777777" w:rsidR="00A2776E" w:rsidRPr="00A2776E" w:rsidRDefault="00A2776E" w:rsidP="00A2776E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Председатель </w:t>
            </w:r>
          </w:p>
          <w:p w14:paraId="51C6ACE0" w14:textId="77777777" w:rsidR="00A2776E" w:rsidRPr="00A2776E" w:rsidRDefault="00A2776E" w:rsidP="00A2776E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Собрания депутатов</w:t>
            </w:r>
          </w:p>
          <w:p w14:paraId="4DE2FF44" w14:textId="77777777" w:rsidR="00A2776E" w:rsidRPr="00A2776E" w:rsidRDefault="00A2776E" w:rsidP="00A2776E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5D0378F5" w14:textId="62FC8DBE" w:rsidR="00A2776E" w:rsidRPr="00A2776E" w:rsidRDefault="00A2776E" w:rsidP="00A2776E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_______________А.Н. </w:t>
            </w:r>
            <w:r w:rsidR="005A2B86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Авилов</w:t>
            </w:r>
          </w:p>
        </w:tc>
        <w:tc>
          <w:tcPr>
            <w:tcW w:w="4785" w:type="dxa"/>
            <w:shd w:val="clear" w:color="auto" w:fill="auto"/>
          </w:tcPr>
          <w:p w14:paraId="694448C3" w14:textId="77777777" w:rsidR="00A2776E" w:rsidRPr="00A2776E" w:rsidRDefault="00A2776E" w:rsidP="00A2776E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Глава </w:t>
            </w:r>
          </w:p>
          <w:p w14:paraId="7BA8410B" w14:textId="77777777" w:rsidR="00A2776E" w:rsidRPr="00A2776E" w:rsidRDefault="00A2776E" w:rsidP="00A2776E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муниципального образования</w:t>
            </w:r>
          </w:p>
          <w:p w14:paraId="00D44BE5" w14:textId="77777777" w:rsidR="00A2776E" w:rsidRPr="00A2776E" w:rsidRDefault="00A2776E" w:rsidP="00A2776E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4C11D21B" w14:textId="7C1594DB" w:rsidR="00A2776E" w:rsidRPr="00A2776E" w:rsidRDefault="00A2776E" w:rsidP="00A2776E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kern w:val="1"/>
                <w:sz w:val="28"/>
                <w:szCs w:val="28"/>
                <w:lang w:eastAsia="zh-CN"/>
              </w:rPr>
              <w:t xml:space="preserve">                    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__________ В.А.</w:t>
            </w:r>
            <w:r w:rsidR="005A2B86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Рудкина</w:t>
            </w:r>
            <w:proofErr w:type="spellEnd"/>
          </w:p>
        </w:tc>
      </w:tr>
    </w:tbl>
    <w:p w14:paraId="5C7E4782" w14:textId="77777777" w:rsidR="00C33ADB" w:rsidRPr="000F6706" w:rsidRDefault="00C33ADB" w:rsidP="004A1E07"/>
    <w:sectPr w:rsidR="00C33ADB" w:rsidRPr="000F6706" w:rsidSect="004A1E07">
      <w:pgSz w:w="11906" w:h="16838" w:code="9"/>
      <w:pgMar w:top="1134" w:right="850" w:bottom="851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87F05" w15:done="0"/>
  <w15:commentEx w15:paraId="0B7DAD39" w15:done="0"/>
  <w15:commentEx w15:paraId="6F6B2557" w15:done="0"/>
  <w15:commentEx w15:paraId="7C847F4D" w15:done="0"/>
  <w15:commentEx w15:paraId="657E6F9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а Ю.В.">
    <w15:presenceInfo w15:providerId="None" w15:userId="Столярова Ю.В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A49FC"/>
    <w:rsid w:val="000F6706"/>
    <w:rsid w:val="0021589C"/>
    <w:rsid w:val="002A24E1"/>
    <w:rsid w:val="002E214A"/>
    <w:rsid w:val="002F10B9"/>
    <w:rsid w:val="00301E65"/>
    <w:rsid w:val="003530A6"/>
    <w:rsid w:val="00355D2C"/>
    <w:rsid w:val="003628FF"/>
    <w:rsid w:val="00364DA2"/>
    <w:rsid w:val="003919AE"/>
    <w:rsid w:val="003B53ED"/>
    <w:rsid w:val="0040059E"/>
    <w:rsid w:val="00403381"/>
    <w:rsid w:val="004A1E07"/>
    <w:rsid w:val="004D446A"/>
    <w:rsid w:val="00524179"/>
    <w:rsid w:val="00551E7C"/>
    <w:rsid w:val="005905A1"/>
    <w:rsid w:val="005A2B86"/>
    <w:rsid w:val="005B4CEA"/>
    <w:rsid w:val="005F724D"/>
    <w:rsid w:val="006071D7"/>
    <w:rsid w:val="00644DED"/>
    <w:rsid w:val="006C21B5"/>
    <w:rsid w:val="00724920"/>
    <w:rsid w:val="00770969"/>
    <w:rsid w:val="007A61E3"/>
    <w:rsid w:val="008305AE"/>
    <w:rsid w:val="00833F6C"/>
    <w:rsid w:val="00861C39"/>
    <w:rsid w:val="008B4379"/>
    <w:rsid w:val="00904BE0"/>
    <w:rsid w:val="00964206"/>
    <w:rsid w:val="00971D04"/>
    <w:rsid w:val="00A2776E"/>
    <w:rsid w:val="00A5678E"/>
    <w:rsid w:val="00A575AF"/>
    <w:rsid w:val="00AE2D78"/>
    <w:rsid w:val="00AF0EB5"/>
    <w:rsid w:val="00B41F40"/>
    <w:rsid w:val="00BA2067"/>
    <w:rsid w:val="00BB1EEF"/>
    <w:rsid w:val="00BC2FC0"/>
    <w:rsid w:val="00BF6658"/>
    <w:rsid w:val="00C33ADB"/>
    <w:rsid w:val="00C900BE"/>
    <w:rsid w:val="00D03F98"/>
    <w:rsid w:val="00D13181"/>
    <w:rsid w:val="00D31FB0"/>
    <w:rsid w:val="00D3371A"/>
    <w:rsid w:val="00DA3DBB"/>
    <w:rsid w:val="00DC271F"/>
    <w:rsid w:val="00DC48C5"/>
    <w:rsid w:val="00DD661E"/>
    <w:rsid w:val="00E02DFD"/>
    <w:rsid w:val="00E415A1"/>
    <w:rsid w:val="00E7196D"/>
    <w:rsid w:val="00E901D8"/>
    <w:rsid w:val="00EF3512"/>
    <w:rsid w:val="00F07CAC"/>
    <w:rsid w:val="00F67DE1"/>
    <w:rsid w:val="00F86785"/>
    <w:rsid w:val="00FC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Горбачева Елена Викторовна</cp:lastModifiedBy>
  <cp:revision>7</cp:revision>
  <cp:lastPrinted>2025-12-22T13:04:00Z</cp:lastPrinted>
  <dcterms:created xsi:type="dcterms:W3CDTF">2025-10-25T13:46:00Z</dcterms:created>
  <dcterms:modified xsi:type="dcterms:W3CDTF">2025-12-22T13:04:00Z</dcterms:modified>
</cp:coreProperties>
</file>